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t xml:space="preserve">第一集</w:t>
      </w:r>
    </w:p>
    <w:p>
      <w:pPr>
        <w:pStyle w:val="Heading3"/>
      </w:pPr>
      <w:r>
        <w:t xml:space="preserve">1-1</w:t>
      </w:r>
      <w:r>
        <w:t xml:space="preserve">纯黑环境 夜内</w:t>
      </w:r>
    </w:p>
    <w:p>
      <w:r>
        <w:t xml:space="preserve">人物：宁卓 黑衣人</w:t>
      </w:r>
    </w:p>
    <w:p>
      <w:r>
        <w:t xml:space="preserve">独立射灯从上往下，宁卓在灯光正中蟒袍玉带，头戴乌纱翼扇冠，闭目，膝上横刀坐在红木大椅上，黑衣人蒙面行刺，一段打戏（宁卓坐着不动，主要贴身短打擒拿，可参考绣春刀2案牍库郑掌班想摘沈炼面罩那段，不必拍全身）后，黑衣人见势不妙想跑，被宁卓拿住手腕，拽掉黑巾露出许杰的脸，宁卓陡然睁眼。</w:t>
      </w:r>
    </w:p>
    <w:p>
      <w:r>
        <w:t xml:space="preserve">宁卓：抓住你了。</w:t>
      </w:r>
    </w:p>
    <w:p>
      <w:pPr>
        <w:pStyle w:val="Heading3"/>
      </w:pPr>
      <w:r>
        <w:t xml:space="preserve">1-2</w:t>
      </w:r>
      <w:r>
        <w:t xml:space="preserve">二层客厅 日内</w:t>
      </w:r>
    </w:p>
    <w:p>
      <w:r>
        <w:t xml:space="preserve">人物：宁卓 许杰 陈红梅</w:t>
      </w:r>
    </w:p>
    <w:p>
      <w:r>
        <w:t xml:space="preserve">电视上放着猫和老鼠。</w:t>
      </w:r>
    </w:p>
    <w:p>
      <w:r>
        <w:t xml:space="preserve">宁卓（坐在轮椅上抱住许杰的手傻笑）：嘿嘿嘿，大老鼠，抓住你了。</w:t>
      </w:r>
    </w:p>
    <w:p>
      <w:r>
        <w:t xml:space="preserve">许杰（想挣脱，怒斥）：放手！</w:t>
      </w:r>
    </w:p>
    <w:p>
      <w:r>
        <w:t xml:space="preserve">岳母陈红梅托盘捧水出来。</w:t>
      </w:r>
    </w:p>
    <w:p>
      <w:r>
        <w:t xml:space="preserve">陈红梅（陪笑）：许少去屋里小坐一会，怀瑾马上就回来……（看到宁卓许杰，大惊失色放下托盘，冲过来拽开宁卓）你个傻子，还不放手！</w:t>
      </w:r>
    </w:p>
    <w:p>
      <w:r>
        <w:t xml:space="preserve">宁卓被拉开。</w:t>
      </w:r>
    </w:p>
    <w:p>
      <w:r>
        <w:t xml:space="preserve">宁卓（傻笑，指许杰）：妈，我抓、抓住大老鼠了。</w:t>
      </w:r>
    </w:p>
    <w:p>
      <w:r>
        <w:t xml:space="preserve">陈红梅（没好气拍开宁卓手，宁卓手疼捂住）：滚出去，别在这碍眼。</w:t>
      </w:r>
    </w:p>
    <w:p>
      <w:r>
        <w:t xml:space="preserve">宁卓（低头丧气）：哦。</w:t>
      </w:r>
    </w:p>
    <w:p>
      <w:r>
        <w:t xml:space="preserve">宁卓艰难地调转方向，想转向离开。</w:t>
      </w:r>
    </w:p>
    <w:p>
      <w:r>
        <w:t xml:space="preserve">许杰（握住被抓的手腕活动，看向宁卓）：这就是苏老爷子为怀瑾定下婚约的那个傻子？</w:t>
      </w:r>
    </w:p>
    <w:p>
      <w:r>
        <w:t xml:space="preserve">陈红梅（气得直拍腿）：可不是嘛，要我说，老爷子真是瞎了眼，说什么给怀瑾定了门好婚事，死也甘心了。结果他人一死，那边送来的却是个傻子！还是个残废的傻子！</w:t>
      </w:r>
    </w:p>
    <w:p>
      <w:r>
        <w:t xml:space="preserve">陈红梅（想到什么）：不过许少放心，我们家怀瑾只是见他可怜，才把他养在家里，他们两个，绝对！什么都没有发生过！</w:t>
      </w:r>
    </w:p>
    <w:p>
      <w:r>
        <w:t xml:space="preserve">许杰（不屑，笑）：我当然相信，怀瑾眼光那么高，怎么可能看上这么个玩意？这傻子不过是利用了怀瑾心地善良，才能赖在这罢了。</w:t>
      </w:r>
    </w:p>
    <w:p>
      <w:r>
        <w:t xml:space="preserve">陈红梅（陪笑）：就是，就是。</w:t>
      </w:r>
    </w:p>
    <w:p>
      <w:r>
        <w:t xml:space="preserve">许杰走过去，居高临下看着宁卓，宁卓看着他绕到自己身后，瑟缩害怕，许杰握住轮椅握把。</w:t>
      </w:r>
    </w:p>
    <w:p>
      <w:r>
        <w:t xml:space="preserve">陈红梅（疑惑）：许少，您这是？</w:t>
      </w:r>
    </w:p>
    <w:p>
      <w:r>
        <w:t xml:space="preserve">许杰：帮你们一把。</w:t>
      </w:r>
    </w:p>
    <w:p>
      <w:r>
        <w:t xml:space="preserve">许杰推走轮椅，宁卓惊恐。</w:t>
      </w:r>
    </w:p>
    <w:p>
      <w:r>
        <w:t xml:space="preserve">宁卓：大老鼠，你，你想干什么？（挣扎，扒拉，推搡）</w:t>
      </w:r>
    </w:p>
    <w:p>
      <w:r>
        <w:t xml:space="preserve">楼梯口许杰停住。</w:t>
      </w:r>
    </w:p>
    <w:p>
      <w:r>
        <w:t xml:space="preserve">许杰：永别了，傻子。</w:t>
      </w:r>
    </w:p>
    <w:p>
      <w:r>
        <w:t xml:space="preserve">许杰把轮椅推下楼梯，倒地头部撞击慢镜头，可考虑倒地血泊特写。</w:t>
      </w:r>
    </w:p>
    <w:p>
      <w:r>
        <w:t xml:space="preserve">‍‌‌‌‌‍‌‌‌‌‍‌‌‌‌‌‍‍‌‍‌‌‍‍‌‌‍‌‍‍‌‍‍‍‌陈红梅（尖叫）：啊！</w:t>
      </w:r>
    </w:p>
    <w:sectPr>
      <w:headerReference w:type="default" r:id="rId6"/>
      <w:footerReference w:type="default" r:id="rId7"/>
      <w:pgSz w:w="11906" w:h="16838" w:orient="portrait"/>
      <w:pgMar w:top="2.54cm" w:right="3.3cm" w:bottom="2.54cm" w:left="3.3cm" w:header="708" w:footer="708" w:gutter="0"/>
      <w:pgNumType w:start="1" w:fmt="decimal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fldChar w:fldCharType="begin"/>
      <w:instrText xml:space="preserve">PAGE</w:instrText>
      <w:fldChar w:fldCharType="separate"/>
      <w:fldChar w:fldCharType="end"/>
      <w:t xml:space="preserve">/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auto" w:sz="6" w:space="5"/>
      </w:pBdr>
      <w:jc w:val="left"/>
    </w:pPr>
    <w:r>
      <w:t xml:space="preserve">《北王刀2》 第1集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1"/>
        <w:szCs w:val="21"/>
        <w:rFonts w:ascii="宋体" w:cs="宋体" w:eastAsia="宋体" w:hAnsi="宋体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pPr>
      <w:shd w:fill="d6d6d6" w:val="clear"/>
      <w:spacing w:before="276"/>
    </w:pPr>
    <w:rPr>
      <w:color w:val="auto"/>
      <w:sz w:val="21"/>
      <w:szCs w:val="21"/>
    </w:rPr>
  </w:style>
  <w:style w:type="paragraph" w:styleId="Heading4">
    <w:name w:val="Heading 4"/>
    <w:basedOn w:val="Normal"/>
    <w:next w:val="Normal"/>
    <w:qFormat/>
    <w:pPr>
      <w:shd w:fill="d6d6d6" w:val="clear"/>
    </w:pPr>
    <w:rPr>
      <w:color w:val="auto"/>
      <w:sz w:val="21"/>
      <w:szCs w:val="21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funny9t</dc:creator>
  <cp:lastModifiedBy>funny9t</cp:lastModifiedBy>
  <cp:revision>1</cp:revision>
  <dcterms:created xsi:type="dcterms:W3CDTF">2026-03-30T06:55:31.173Z</dcterms:created>
  <dcterms:modified xsi:type="dcterms:W3CDTF">2026-03-30T06:55:31.173Z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y">
    <vt:lpwstr>ZnVubnk5dF8xNzczMzk0OTgwNg==</vt:lpwstr>
  </property>
</Properties>
</file>